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19FAD" w14:textId="4654A4B4" w:rsidR="00ED5287" w:rsidRPr="005F23E0" w:rsidRDefault="00ED5287" w:rsidP="005F23E0">
      <w:pPr>
        <w:spacing w:line="240" w:lineRule="auto"/>
        <w:jc w:val="center"/>
        <w:rPr>
          <w:rFonts w:cs="Times New Roman"/>
          <w:b/>
          <w:szCs w:val="28"/>
        </w:rPr>
      </w:pPr>
      <w:r w:rsidRPr="005F23E0">
        <w:rPr>
          <w:rFonts w:cs="Times New Roman"/>
          <w:b/>
          <w:szCs w:val="28"/>
        </w:rPr>
        <w:t xml:space="preserve">MA TRẬN ĐỀ KIỂM TRA </w:t>
      </w:r>
      <w:r w:rsidR="005F23E0" w:rsidRPr="005F23E0">
        <w:rPr>
          <w:rFonts w:cs="Times New Roman"/>
          <w:b/>
          <w:szCs w:val="28"/>
        </w:rPr>
        <w:t>GIỮA HỌC KỲ 2</w:t>
      </w:r>
    </w:p>
    <w:p w14:paraId="50F7747B" w14:textId="4B45B2A4" w:rsidR="00ED5287" w:rsidRPr="005F23E0" w:rsidRDefault="005F23E0" w:rsidP="005F23E0">
      <w:pPr>
        <w:spacing w:line="240" w:lineRule="auto"/>
        <w:jc w:val="center"/>
        <w:rPr>
          <w:rFonts w:cs="Times New Roman"/>
          <w:b/>
          <w:szCs w:val="28"/>
        </w:rPr>
      </w:pPr>
      <w:r w:rsidRPr="005F23E0">
        <w:rPr>
          <w:rFonts w:cs="Times New Roman"/>
          <w:b/>
          <w:szCs w:val="28"/>
        </w:rPr>
        <w:t>MÔN TOÁN LỚP 10</w:t>
      </w:r>
    </w:p>
    <w:tbl>
      <w:tblPr>
        <w:tblW w:w="534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2400"/>
        <w:gridCol w:w="2174"/>
        <w:gridCol w:w="1023"/>
        <w:gridCol w:w="1166"/>
        <w:gridCol w:w="1219"/>
        <w:gridCol w:w="1023"/>
        <w:gridCol w:w="1166"/>
        <w:gridCol w:w="1219"/>
        <w:gridCol w:w="1023"/>
        <w:gridCol w:w="1166"/>
        <w:gridCol w:w="1223"/>
        <w:gridCol w:w="1023"/>
        <w:gridCol w:w="1166"/>
        <w:gridCol w:w="1219"/>
        <w:gridCol w:w="1023"/>
        <w:gridCol w:w="1166"/>
        <w:gridCol w:w="1219"/>
        <w:gridCol w:w="1190"/>
      </w:tblGrid>
      <w:tr w:rsidR="005F23E0" w:rsidRPr="005F23E0" w14:paraId="33B8480E" w14:textId="77777777" w:rsidTr="005F23E0">
        <w:trPr>
          <w:trHeight w:val="435"/>
        </w:trPr>
        <w:tc>
          <w:tcPr>
            <w:tcW w:w="227" w:type="pct"/>
            <w:vMerge w:val="restart"/>
            <w:shd w:val="clear" w:color="auto" w:fill="auto"/>
            <w:vAlign w:val="center"/>
          </w:tcPr>
          <w:p w14:paraId="403C7B3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14:paraId="6B4F8900" w14:textId="393A449F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  <w:r w:rsidRPr="005F23E0">
              <w:rPr>
                <w:rFonts w:cs="Times New Roman"/>
                <w:b/>
                <w:spacing w:val="-8"/>
                <w:szCs w:val="28"/>
              </w:rPr>
              <w:t xml:space="preserve">/ </w:t>
            </w: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Chương</w:t>
            </w:r>
          </w:p>
          <w:p w14:paraId="6547C2A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0D03720A" w14:textId="0B676161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Nội dung/</w:t>
            </w:r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đơn vị kiến thức</w:t>
            </w:r>
          </w:p>
        </w:tc>
        <w:tc>
          <w:tcPr>
            <w:tcW w:w="2853" w:type="pct"/>
            <w:gridSpan w:val="12"/>
            <w:shd w:val="clear" w:color="auto" w:fill="auto"/>
            <w:vAlign w:val="center"/>
          </w:tcPr>
          <w:p w14:paraId="583A964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5F23E0">
              <w:rPr>
                <w:rFonts w:cs="Times New Roman"/>
                <w:b/>
                <w:spacing w:val="-8"/>
                <w:szCs w:val="28"/>
              </w:rPr>
              <w:t>đánh giá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5AA4789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2B3EFC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T</w:t>
            </w:r>
            <w:r w:rsidRPr="005F23E0">
              <w:rPr>
                <w:rFonts w:cs="Times New Roman"/>
                <w:b/>
                <w:spacing w:val="-8"/>
                <w:szCs w:val="28"/>
              </w:rPr>
              <w:t>ỉ lệ</w:t>
            </w:r>
          </w:p>
          <w:p w14:paraId="7C03AAB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060245" w:rsidRPr="005F23E0" w14:paraId="0576DFD7" w14:textId="77777777" w:rsidTr="005F23E0">
        <w:trPr>
          <w:trHeight w:val="271"/>
        </w:trPr>
        <w:tc>
          <w:tcPr>
            <w:tcW w:w="227" w:type="pct"/>
            <w:vMerge/>
            <w:shd w:val="clear" w:color="auto" w:fill="auto"/>
          </w:tcPr>
          <w:p w14:paraId="3FB10F6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06A81BB1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14:paraId="7A3AF6C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40" w:type="pct"/>
            <w:gridSpan w:val="9"/>
            <w:shd w:val="clear" w:color="auto" w:fill="auto"/>
            <w:vAlign w:val="center"/>
          </w:tcPr>
          <w:p w14:paraId="431AAB0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TNKQ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711F168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Tự luận</w:t>
            </w:r>
          </w:p>
        </w:tc>
        <w:tc>
          <w:tcPr>
            <w:tcW w:w="713" w:type="pct"/>
            <w:gridSpan w:val="3"/>
            <w:vMerge w:val="restart"/>
            <w:shd w:val="clear" w:color="auto" w:fill="auto"/>
            <w:vAlign w:val="center"/>
          </w:tcPr>
          <w:p w14:paraId="50AF6E9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  <w:vMerge w:val="restart"/>
            <w:shd w:val="clear" w:color="auto" w:fill="auto"/>
          </w:tcPr>
          <w:p w14:paraId="7531758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230316" w:rsidRPr="005F23E0" w14:paraId="2804ACF4" w14:textId="77777777" w:rsidTr="005F23E0">
        <w:trPr>
          <w:trHeight w:val="271"/>
        </w:trPr>
        <w:tc>
          <w:tcPr>
            <w:tcW w:w="227" w:type="pct"/>
            <w:vMerge/>
            <w:shd w:val="clear" w:color="auto" w:fill="auto"/>
          </w:tcPr>
          <w:p w14:paraId="3C75F14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13B61726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14:paraId="4BA2C4ED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3E6993C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735852A0" w14:textId="0385515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úng – Sai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1E66A995" w14:textId="197A12B8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63846A8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13" w:type="pct"/>
            <w:gridSpan w:val="3"/>
            <w:vMerge/>
            <w:shd w:val="clear" w:color="auto" w:fill="auto"/>
            <w:vAlign w:val="center"/>
          </w:tcPr>
          <w:p w14:paraId="69F6CB9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  <w:vMerge/>
            <w:shd w:val="clear" w:color="auto" w:fill="auto"/>
          </w:tcPr>
          <w:p w14:paraId="3BEDACA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5F23E0" w:rsidRPr="005F23E0" w14:paraId="58A1235A" w14:textId="77777777" w:rsidTr="00391FAC">
        <w:trPr>
          <w:trHeight w:val="418"/>
        </w:trPr>
        <w:tc>
          <w:tcPr>
            <w:tcW w:w="227" w:type="pct"/>
            <w:vMerge/>
            <w:shd w:val="clear" w:color="auto" w:fill="auto"/>
          </w:tcPr>
          <w:p w14:paraId="566BC7E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FE1031E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14:paraId="76418F0E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C1A015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CB2978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0A6B50D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5207F55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65B997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31A5C8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355D07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D0226D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6998D6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2BD28D3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77F9CC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05ADF0B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7CF9147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7A94087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1C152C8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49" w:type="pct"/>
            <w:shd w:val="clear" w:color="auto" w:fill="D0CECE" w:themeFill="background2" w:themeFillShade="E6"/>
          </w:tcPr>
          <w:p w14:paraId="7359D72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060245" w:rsidRPr="005F23E0" w14:paraId="61AF743D" w14:textId="77777777" w:rsidTr="00391FAC">
        <w:trPr>
          <w:trHeight w:val="194"/>
        </w:trPr>
        <w:tc>
          <w:tcPr>
            <w:tcW w:w="227" w:type="pct"/>
            <w:vMerge w:val="restart"/>
            <w:shd w:val="clear" w:color="auto" w:fill="auto"/>
            <w:vAlign w:val="center"/>
          </w:tcPr>
          <w:p w14:paraId="38D6288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14:paraId="0ADCE3E3" w14:textId="726EDB43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CHƯƠNG VI. HÀM SỐ. ĐỒ THỊ VÀ ỨNG DỤNG</w:t>
            </w:r>
            <w:r w:rsidR="00663A98">
              <w:rPr>
                <w:rFonts w:cs="Times New Roman"/>
                <w:b/>
                <w:spacing w:val="-8"/>
                <w:szCs w:val="28"/>
              </w:rPr>
              <w:t xml:space="preserve"> (12tiết)</w:t>
            </w:r>
          </w:p>
          <w:p w14:paraId="571F3B1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642A5045" w14:textId="414732F9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Hàm số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(4t)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46565762" w14:textId="74797448" w:rsidR="00ED5287" w:rsidRPr="005F23E0" w:rsidRDefault="00657A21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9632F27" w14:textId="23370191" w:rsidR="00733AD8" w:rsidRPr="00733AD8" w:rsidRDefault="00733AD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D14E23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537BD09" w14:textId="59E46E8D" w:rsidR="00ED5287" w:rsidRPr="005F23E0" w:rsidRDefault="00631DAD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65BE6B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EB01D7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567C75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956E4F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599BBF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5CC67A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DB0DCEA" w14:textId="6E8C93E4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CC676D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7517CAC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2CCB4954" w14:textId="2E49AE57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0DC8D9EF" w14:textId="3883C8B4" w:rsidR="00ED5287" w:rsidRPr="005F23E0" w:rsidRDefault="009C30E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5" w:type="pct"/>
            <w:shd w:val="clear" w:color="auto" w:fill="D0CECE" w:themeFill="background2" w:themeFillShade="E6"/>
          </w:tcPr>
          <w:p w14:paraId="6D5D6510" w14:textId="5BB20B0F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32FAFC57" w14:textId="52B24660" w:rsidR="00ED5287" w:rsidRPr="005F23E0" w:rsidRDefault="009C30EB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7,</w:t>
            </w:r>
            <w:r w:rsidR="0006733F">
              <w:rPr>
                <w:rFonts w:cs="Times New Roman"/>
                <w:spacing w:val="-8"/>
                <w:szCs w:val="28"/>
                <w:lang w:val="en-GB"/>
              </w:rPr>
              <w:t>5</w:t>
            </w:r>
          </w:p>
        </w:tc>
      </w:tr>
      <w:tr w:rsidR="00060245" w:rsidRPr="005F23E0" w14:paraId="7F4CC9FC" w14:textId="77777777" w:rsidTr="00391FAC">
        <w:trPr>
          <w:trHeight w:val="265"/>
        </w:trPr>
        <w:tc>
          <w:tcPr>
            <w:tcW w:w="227" w:type="pct"/>
            <w:vMerge/>
            <w:shd w:val="clear" w:color="auto" w:fill="auto"/>
          </w:tcPr>
          <w:p w14:paraId="230B31D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F82B06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53B585CE" w14:textId="14FF0FAB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Hàm số bậc hai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(3t)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75DB0062" w14:textId="5377A86B" w:rsidR="00ED5287" w:rsidRPr="005F23E0" w:rsidRDefault="00C506BB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DAA938E" w14:textId="3084F44D" w:rsidR="005A23B8" w:rsidRPr="005F23E0" w:rsidRDefault="005A23B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43EB946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FA97AA7" w14:textId="38BA3087" w:rsidR="00ED5287" w:rsidRPr="00CC676D" w:rsidRDefault="00ED5287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3D331D5" w14:textId="46368F16" w:rsidR="00ED5287" w:rsidRPr="00CC676D" w:rsidRDefault="00ED5287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82B9810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B7575E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439F65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EAB4696" w14:textId="64D91C90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  <w:r w:rsidRPr="009C30EB">
              <w:rPr>
                <w:rFonts w:cs="Times New Roman"/>
                <w:color w:val="000000" w:themeColor="text1"/>
                <w:spacing w:val="-8"/>
                <w:szCs w:val="28"/>
              </w:rPr>
              <w:t>1 MHH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2BBFB51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4923F7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998ABF7" w14:textId="42843459" w:rsidR="005A23B8" w:rsidRPr="005A23B8" w:rsidRDefault="005A23B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6109FB5E" w14:textId="43966BEC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56FD40C7" w14:textId="3923AC3E" w:rsidR="00ED5287" w:rsidRPr="005A23B8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4CAB0741" w14:textId="2893992C" w:rsidR="00ED5287" w:rsidRPr="005A23B8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58423735" w14:textId="4C037FF4" w:rsidR="00ED5287" w:rsidRPr="005F23E0" w:rsidRDefault="00060245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0,0</w:t>
            </w:r>
          </w:p>
        </w:tc>
      </w:tr>
      <w:tr w:rsidR="00060245" w:rsidRPr="005F23E0" w14:paraId="34A4D7B6" w14:textId="77777777" w:rsidTr="00391FAC">
        <w:trPr>
          <w:trHeight w:val="303"/>
        </w:trPr>
        <w:tc>
          <w:tcPr>
            <w:tcW w:w="227" w:type="pct"/>
            <w:vMerge/>
            <w:shd w:val="clear" w:color="auto" w:fill="auto"/>
          </w:tcPr>
          <w:p w14:paraId="3FEDD1A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2191502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5EBDE45A" w14:textId="1808D12A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Dấu của tam thức bậc hai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(3t)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35EE4343" w14:textId="5F0D5BCB" w:rsidR="00ED5287" w:rsidRPr="005F23E0" w:rsidRDefault="006D0D9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 xml:space="preserve">1 </w:t>
            </w:r>
            <w:bookmarkStart w:id="0" w:name="_GoBack"/>
            <w:r>
              <w:rPr>
                <w:rFonts w:cs="Times New Roman"/>
                <w:color w:val="000000"/>
                <w:spacing w:val="-8"/>
                <w:szCs w:val="28"/>
              </w:rPr>
              <w:t>GQVĐ</w:t>
            </w:r>
            <w:bookmarkEnd w:id="0"/>
          </w:p>
        </w:tc>
        <w:tc>
          <w:tcPr>
            <w:tcW w:w="244" w:type="pct"/>
            <w:shd w:val="clear" w:color="auto" w:fill="auto"/>
            <w:vAlign w:val="center"/>
          </w:tcPr>
          <w:p w14:paraId="109730C4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336975D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0597B31" w14:textId="66E50796" w:rsidR="00ED5287" w:rsidRPr="005F23E0" w:rsidRDefault="00ED5287" w:rsidP="00C506BB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7B645FA" w14:textId="7B4F86CD" w:rsidR="00C506BB" w:rsidRDefault="00631DAD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</w:p>
          <w:p w14:paraId="73D7C750" w14:textId="69566917" w:rsidR="00ED5287" w:rsidRPr="005F23E0" w:rsidRDefault="00C506BB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80630F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091329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D4EDA45" w14:textId="415209AB" w:rsidR="00ED5287" w:rsidRPr="00CC676D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51855D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1A3067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63B840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F7E970E" w14:textId="77777777" w:rsidR="00ED5287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  <w:p w14:paraId="7445E6D9" w14:textId="7EDF0FE8" w:rsidR="00230316" w:rsidRPr="00230316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MHH</w:t>
            </w: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38B603E6" w14:textId="543CB148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39C06C24" w14:textId="7583217D" w:rsidR="00ED5287" w:rsidRPr="005F23E0" w:rsidRDefault="00E42AE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260175E6" w14:textId="4E724618" w:rsidR="00ED5287" w:rsidRPr="00230316" w:rsidRDefault="00230316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2114C3B6" w14:textId="1B57EA04" w:rsidR="00ED5287" w:rsidRPr="005F23E0" w:rsidRDefault="00ED2D69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15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,0</w:t>
            </w:r>
          </w:p>
        </w:tc>
      </w:tr>
      <w:tr w:rsidR="00060245" w:rsidRPr="005F23E0" w14:paraId="468B7CB9" w14:textId="77777777" w:rsidTr="00391FAC">
        <w:trPr>
          <w:trHeight w:val="303"/>
        </w:trPr>
        <w:tc>
          <w:tcPr>
            <w:tcW w:w="227" w:type="pct"/>
            <w:vMerge/>
            <w:shd w:val="clear" w:color="auto" w:fill="auto"/>
          </w:tcPr>
          <w:p w14:paraId="51E9423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C9E73F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65D40D8B" w14:textId="254CFB05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Phương trình quy về phương trình bậc hai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13187187" w14:textId="6B77693E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BC80E54" w14:textId="29169898" w:rsidR="00ED5287" w:rsidRPr="00230316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4DA6E8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ACF0BDB" w14:textId="7A5DF449" w:rsidR="00ED5287" w:rsidRPr="005F23E0" w:rsidRDefault="00631DAD" w:rsidP="00631DAD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406B018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F9E52E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7DF14A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4280F14" w14:textId="463BD43D" w:rsidR="00ED5287" w:rsidRPr="0006733F" w:rsidRDefault="0006733F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06733F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FD745F6" w14:textId="217565FE" w:rsidR="00ED5287" w:rsidRPr="00230316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0A3C41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5A6520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8A61F81" w14:textId="368BF7B8" w:rsidR="00ED5287" w:rsidRPr="00060245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681351A2" w14:textId="2F9B7A7B" w:rsidR="00ED5287" w:rsidRPr="005F23E0" w:rsidRDefault="00E42AE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482F8F6A" w14:textId="478438AF" w:rsidR="00ED5287" w:rsidRPr="005F23E0" w:rsidRDefault="00E42AE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639DADFF" w14:textId="215EF765" w:rsidR="00ED5287" w:rsidRPr="00230316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3328FD55" w14:textId="3A1253EE" w:rsidR="00ED5287" w:rsidRPr="005F23E0" w:rsidRDefault="00ED2D69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10,0</w:t>
            </w:r>
          </w:p>
        </w:tc>
      </w:tr>
      <w:tr w:rsidR="005A23B8" w:rsidRPr="005F23E0" w14:paraId="77960C73" w14:textId="77777777" w:rsidTr="00391FAC">
        <w:trPr>
          <w:trHeight w:val="187"/>
        </w:trPr>
        <w:tc>
          <w:tcPr>
            <w:tcW w:w="227" w:type="pct"/>
            <w:vMerge w:val="restart"/>
            <w:shd w:val="clear" w:color="auto" w:fill="auto"/>
            <w:vAlign w:val="center"/>
          </w:tcPr>
          <w:p w14:paraId="32F43C9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14:paraId="5EC5D7D4" w14:textId="559DC844" w:rsidR="00ED5287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CHƯƠNG VII. PHƯƠNG PHÁP TỌA ĐỘ TRONG MẶT PHẲNG</w:t>
            </w:r>
          </w:p>
          <w:p w14:paraId="21DE9892" w14:textId="738FDCD9" w:rsidR="00663A98" w:rsidRPr="005F23E0" w:rsidRDefault="00663A98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>
              <w:rPr>
                <w:rFonts w:cs="Times New Roman"/>
                <w:b/>
                <w:spacing w:val="-8"/>
                <w:szCs w:val="28"/>
              </w:rPr>
              <w:t>(9 tiết)</w:t>
            </w:r>
          </w:p>
          <w:p w14:paraId="66F5D1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i/>
                <w:iCs/>
                <w:spacing w:val="-8"/>
                <w:szCs w:val="2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7F7FAED8" w14:textId="31637BE4" w:rsidR="005A3CDC" w:rsidRPr="005A3CDC" w:rsidRDefault="005F23E0" w:rsidP="005F23E0">
            <w:pPr>
              <w:spacing w:line="240" w:lineRule="auto"/>
              <w:rPr>
                <w:rFonts w:cs="Times New Roman"/>
                <w:color w:val="FF0000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Phương trình đường thẳng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606385D5" w14:textId="2B24DE41" w:rsidR="00ED5287" w:rsidRPr="005F23E0" w:rsidRDefault="00657A21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51235D6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6A83D72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F49E4B3" w14:textId="7D7C4DB8" w:rsidR="005A23B8" w:rsidRPr="005F23E0" w:rsidRDefault="00C506B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0D7A043" w14:textId="0ADB39B6" w:rsidR="00ED5287" w:rsidRPr="005F23E0" w:rsidRDefault="00ED5287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B2C0048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213B11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87E48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FBCB5B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5934ED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F44A4D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775777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50741CFD" w14:textId="61E1CF8A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1189082E" w14:textId="75236A9D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510B8043" w14:textId="6ABDF647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414462FB" w14:textId="3FC07CB5" w:rsidR="00ED5287" w:rsidRPr="005F23E0" w:rsidRDefault="00ED2D69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7,5</w:t>
            </w:r>
          </w:p>
        </w:tc>
      </w:tr>
      <w:tr w:rsidR="005A23B8" w:rsidRPr="005F23E0" w14:paraId="0E0AB98C" w14:textId="77777777" w:rsidTr="00391FAC">
        <w:trPr>
          <w:trHeight w:val="277"/>
        </w:trPr>
        <w:tc>
          <w:tcPr>
            <w:tcW w:w="227" w:type="pct"/>
            <w:vMerge/>
            <w:shd w:val="clear" w:color="auto" w:fill="auto"/>
          </w:tcPr>
          <w:p w14:paraId="52688CB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0FEC1D5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702E0437" w14:textId="09F592F8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Vị trí tương đối giữa hai đường thẳng. góc và khoảng cách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(3t)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3064B6FB" w14:textId="36D1C26E" w:rsidR="00ED5287" w:rsidRPr="005F23E0" w:rsidRDefault="005A23B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2CC7E8C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A1F7FA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570E563" w14:textId="16461970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71CD7E4" w14:textId="736B434B" w:rsidR="00ED5287" w:rsidRPr="005A23B8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892FFE6" w14:textId="77777777" w:rsidR="00ED5287" w:rsidRPr="005F23E0" w:rsidRDefault="00ED5287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A6FEBA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2AF477F" w14:textId="15D39638" w:rsidR="00ED5287" w:rsidRPr="00230316" w:rsidRDefault="00230316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230316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9569BF7" w14:textId="4E91A911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AAA41D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0AD09F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964CE7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1B51240A" w14:textId="5B01F15E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12E05CB1" w14:textId="555DD3A0" w:rsidR="00ED5287" w:rsidRPr="005A23B8" w:rsidRDefault="00230316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3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4450A999" w14:textId="585F14EA" w:rsidR="00ED5287" w:rsidRPr="005F23E0" w:rsidRDefault="00E42AE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65872E5E" w14:textId="39134FAE" w:rsidR="00ED5287" w:rsidRPr="005F23E0" w:rsidRDefault="00ED2D69" w:rsidP="00ED2D69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15,0</w:t>
            </w:r>
          </w:p>
        </w:tc>
      </w:tr>
      <w:tr w:rsidR="005A23B8" w:rsidRPr="005F23E0" w14:paraId="2E6C7175" w14:textId="77777777" w:rsidTr="00391FAC">
        <w:trPr>
          <w:trHeight w:val="277"/>
        </w:trPr>
        <w:tc>
          <w:tcPr>
            <w:tcW w:w="227" w:type="pct"/>
            <w:vMerge/>
            <w:shd w:val="clear" w:color="auto" w:fill="auto"/>
          </w:tcPr>
          <w:p w14:paraId="4C7CEA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6F499EF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7664E676" w14:textId="2D13ED1E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Đ</w:t>
            </w:r>
            <w:r w:rsidRPr="005F23E0">
              <w:rPr>
                <w:rFonts w:cs="Times New Roman"/>
                <w:spacing w:val="-8"/>
                <w:szCs w:val="28"/>
              </w:rPr>
              <w:t>ường tròn trong mặt phẳng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17EA30A2" w14:textId="5E7825C7" w:rsidR="00ED5287" w:rsidRPr="005F23E0" w:rsidRDefault="00C506BB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E5882C2" w14:textId="424E1B2F" w:rsidR="005A23B8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49D0006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616E52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763116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EA00B71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CE3B24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63C6CBF" w14:textId="72AB4987" w:rsidR="00ED5287" w:rsidRPr="00060245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724B260" w14:textId="3030BD79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  <w:r w:rsidRPr="00060245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05DC08A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544F19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0F42E08" w14:textId="55A928F0" w:rsidR="00ED5287" w:rsidRPr="005F23E0" w:rsidRDefault="0037176A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MHH</w:t>
            </w: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5296A107" w14:textId="19F6CE7F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77AC6541" w14:textId="675BC5F8" w:rsidR="00ED5287" w:rsidRPr="005F23E0" w:rsidRDefault="00ED2D69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2BB5550B" w14:textId="4BE4BFA4" w:rsidR="00ED5287" w:rsidRPr="005F23E0" w:rsidRDefault="00ED2D69" w:rsidP="00230316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668C4629" w14:textId="233302B6" w:rsidR="00ED5287" w:rsidRPr="005F23E0" w:rsidRDefault="0037176A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2</w:t>
            </w:r>
            <w:r w:rsidR="0006733F">
              <w:rPr>
                <w:rFonts w:cs="Times New Roman"/>
                <w:spacing w:val="-8"/>
                <w:szCs w:val="28"/>
                <w:lang w:val="en-GB"/>
              </w:rPr>
              <w:t>0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,0</w:t>
            </w:r>
          </w:p>
        </w:tc>
      </w:tr>
      <w:tr w:rsidR="005A23B8" w:rsidRPr="005F23E0" w14:paraId="4062B0FC" w14:textId="77777777" w:rsidTr="00391FAC">
        <w:trPr>
          <w:trHeight w:val="277"/>
        </w:trPr>
        <w:tc>
          <w:tcPr>
            <w:tcW w:w="227" w:type="pct"/>
            <w:vMerge/>
            <w:shd w:val="clear" w:color="auto" w:fill="auto"/>
          </w:tcPr>
          <w:p w14:paraId="0EC65C4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6ACF395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2AD833EC" w14:textId="707C5423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Ba đường conic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434CB2E2" w14:textId="63DDB362" w:rsidR="00ED5287" w:rsidRPr="005F23E0" w:rsidRDefault="00733AD8" w:rsidP="00E42AE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 xml:space="preserve"> </w:t>
            </w:r>
            <w:r w:rsidR="005A23B8"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E42AE8">
              <w:rPr>
                <w:rFonts w:cs="Times New Roman"/>
                <w:color w:val="000000"/>
                <w:spacing w:val="-8"/>
                <w:szCs w:val="28"/>
              </w:rPr>
              <w:t xml:space="preserve"> </w:t>
            </w:r>
            <w:r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077733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18D2E59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037ECE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C88AC04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23BFB9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22F4CB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B9EA3D5" w14:textId="07D4173F" w:rsidR="00ED5287" w:rsidRPr="00CC676D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FFFE15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673D07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4106E2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55F4FC6" w14:textId="3A1BC033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248424FD" w14:textId="000549CE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7C8BD160" w14:textId="57664285" w:rsidR="00ED5287" w:rsidRPr="005F23E0" w:rsidRDefault="009C30E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1AEC5D6B" w14:textId="59ADD340" w:rsidR="00ED5287" w:rsidRPr="005F23E0" w:rsidRDefault="0037176A" w:rsidP="00230316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78C889FD" w14:textId="76FBB7B6" w:rsidR="00ED5287" w:rsidRPr="005F23E0" w:rsidRDefault="009C30EB" w:rsidP="009C30EB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5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,0</w:t>
            </w:r>
          </w:p>
        </w:tc>
      </w:tr>
      <w:tr w:rsidR="00772F77" w:rsidRPr="005F23E0" w14:paraId="34E3AD00" w14:textId="77777777" w:rsidTr="00391FAC">
        <w:trPr>
          <w:trHeight w:val="326"/>
        </w:trPr>
        <w:tc>
          <w:tcPr>
            <w:tcW w:w="1184" w:type="pct"/>
            <w:gridSpan w:val="3"/>
            <w:shd w:val="clear" w:color="auto" w:fill="auto"/>
            <w:vAlign w:val="center"/>
          </w:tcPr>
          <w:p w14:paraId="462B081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214" w:type="pct"/>
            <w:shd w:val="clear" w:color="auto" w:fill="FFFF00"/>
          </w:tcPr>
          <w:p w14:paraId="7BE1762C" w14:textId="7A77E0F6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12</w:t>
            </w:r>
          </w:p>
        </w:tc>
        <w:tc>
          <w:tcPr>
            <w:tcW w:w="244" w:type="pct"/>
            <w:shd w:val="clear" w:color="auto" w:fill="FFFF00"/>
          </w:tcPr>
          <w:p w14:paraId="137F7BCF" w14:textId="326131F4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55" w:type="pct"/>
            <w:shd w:val="clear" w:color="auto" w:fill="FFFF00"/>
          </w:tcPr>
          <w:p w14:paraId="1CBD7790" w14:textId="7891DB3A" w:rsidR="00ED5287" w:rsidRPr="005F23E0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14" w:type="pct"/>
            <w:shd w:val="clear" w:color="auto" w:fill="FFFF00"/>
          </w:tcPr>
          <w:p w14:paraId="2BA08E1B" w14:textId="3DB09A29" w:rsidR="00ED5287" w:rsidRPr="005F23E0" w:rsidRDefault="00ED2D69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4</w:t>
            </w:r>
          </w:p>
        </w:tc>
        <w:tc>
          <w:tcPr>
            <w:tcW w:w="244" w:type="pct"/>
            <w:shd w:val="clear" w:color="auto" w:fill="FFFF00"/>
          </w:tcPr>
          <w:p w14:paraId="49785D87" w14:textId="76BA1506" w:rsidR="00ED5287" w:rsidRPr="005F23E0" w:rsidRDefault="00ED2D69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4</w:t>
            </w:r>
          </w:p>
        </w:tc>
        <w:tc>
          <w:tcPr>
            <w:tcW w:w="255" w:type="pct"/>
            <w:shd w:val="clear" w:color="auto" w:fill="FFFF00"/>
          </w:tcPr>
          <w:p w14:paraId="29A8D4F8" w14:textId="04CD59E6" w:rsidR="00ED5287" w:rsidRPr="005F23E0" w:rsidRDefault="00060245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14" w:type="pct"/>
            <w:shd w:val="clear" w:color="auto" w:fill="FFFF00"/>
          </w:tcPr>
          <w:p w14:paraId="4CFEE82A" w14:textId="13E99B00" w:rsidR="00ED5287" w:rsidRPr="00CC676D" w:rsidRDefault="00CC676D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CC676D">
              <w:rPr>
                <w:rFonts w:cs="Times New Roman"/>
                <w:spacing w:val="-8"/>
                <w:szCs w:val="28"/>
              </w:rPr>
              <w:t>0</w:t>
            </w:r>
          </w:p>
        </w:tc>
        <w:tc>
          <w:tcPr>
            <w:tcW w:w="244" w:type="pct"/>
            <w:shd w:val="clear" w:color="auto" w:fill="FFFF00"/>
          </w:tcPr>
          <w:p w14:paraId="6A1D6454" w14:textId="40A0321D" w:rsidR="00ED5287" w:rsidRPr="00CC676D" w:rsidRDefault="00ED2D69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2</w:t>
            </w:r>
          </w:p>
        </w:tc>
        <w:tc>
          <w:tcPr>
            <w:tcW w:w="255" w:type="pct"/>
            <w:shd w:val="clear" w:color="auto" w:fill="FFFF00"/>
          </w:tcPr>
          <w:p w14:paraId="049ED8E4" w14:textId="4BCE5F32" w:rsidR="00ED5287" w:rsidRPr="00CC676D" w:rsidRDefault="00ED2D69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2</w:t>
            </w:r>
          </w:p>
        </w:tc>
        <w:tc>
          <w:tcPr>
            <w:tcW w:w="214" w:type="pct"/>
            <w:shd w:val="clear" w:color="auto" w:fill="FFFF00"/>
          </w:tcPr>
          <w:p w14:paraId="5CF3454B" w14:textId="0E9439FB" w:rsidR="00ED5287" w:rsidRPr="005F23E0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44" w:type="pct"/>
            <w:shd w:val="clear" w:color="auto" w:fill="FFFF00"/>
          </w:tcPr>
          <w:p w14:paraId="7BB63D5D" w14:textId="205612AB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00"/>
          </w:tcPr>
          <w:p w14:paraId="195D00F0" w14:textId="04F82B7E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</w:p>
        </w:tc>
        <w:tc>
          <w:tcPr>
            <w:tcW w:w="214" w:type="pct"/>
            <w:shd w:val="clear" w:color="auto" w:fill="FFFF00"/>
          </w:tcPr>
          <w:p w14:paraId="1FF9BD3F" w14:textId="7562DCDD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16</w:t>
            </w:r>
          </w:p>
        </w:tc>
        <w:tc>
          <w:tcPr>
            <w:tcW w:w="244" w:type="pct"/>
            <w:shd w:val="clear" w:color="auto" w:fill="FFFF00"/>
          </w:tcPr>
          <w:p w14:paraId="4ADDED5B" w14:textId="61548CC2" w:rsidR="00ED5287" w:rsidRPr="005F23E0" w:rsidRDefault="00ED2D69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7</w:t>
            </w:r>
          </w:p>
        </w:tc>
        <w:tc>
          <w:tcPr>
            <w:tcW w:w="255" w:type="pct"/>
            <w:shd w:val="clear" w:color="auto" w:fill="FFFF00"/>
          </w:tcPr>
          <w:p w14:paraId="3EE7A33C" w14:textId="7CC640D8" w:rsidR="00ED5287" w:rsidRPr="005F23E0" w:rsidRDefault="00ED2D69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4</w:t>
            </w:r>
          </w:p>
        </w:tc>
        <w:tc>
          <w:tcPr>
            <w:tcW w:w="249" w:type="pct"/>
            <w:shd w:val="clear" w:color="auto" w:fill="E7E6E6"/>
          </w:tcPr>
          <w:p w14:paraId="576E133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5A23B8" w:rsidRPr="005F23E0" w14:paraId="2FFCCA77" w14:textId="77777777" w:rsidTr="00391FAC">
        <w:trPr>
          <w:trHeight w:val="278"/>
        </w:trPr>
        <w:tc>
          <w:tcPr>
            <w:tcW w:w="1184" w:type="pct"/>
            <w:gridSpan w:val="3"/>
            <w:shd w:val="clear" w:color="auto" w:fill="auto"/>
            <w:vAlign w:val="center"/>
          </w:tcPr>
          <w:p w14:paraId="1D709D3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044AF928" w14:textId="349441DD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3,0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4B45284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2,0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3727273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2,0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7417AF9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3,0</w:t>
            </w:r>
          </w:p>
        </w:tc>
        <w:tc>
          <w:tcPr>
            <w:tcW w:w="214" w:type="pct"/>
            <w:shd w:val="clear" w:color="auto" w:fill="FFFF00"/>
          </w:tcPr>
          <w:p w14:paraId="4BB7E21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4,0</w:t>
            </w:r>
          </w:p>
        </w:tc>
        <w:tc>
          <w:tcPr>
            <w:tcW w:w="244" w:type="pct"/>
            <w:shd w:val="clear" w:color="auto" w:fill="FFFF00"/>
          </w:tcPr>
          <w:p w14:paraId="686942A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3,0</w:t>
            </w:r>
          </w:p>
        </w:tc>
        <w:tc>
          <w:tcPr>
            <w:tcW w:w="255" w:type="pct"/>
            <w:shd w:val="clear" w:color="auto" w:fill="FFFF00"/>
          </w:tcPr>
          <w:p w14:paraId="292FDB2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3,0</w:t>
            </w:r>
          </w:p>
        </w:tc>
        <w:tc>
          <w:tcPr>
            <w:tcW w:w="249" w:type="pct"/>
            <w:shd w:val="clear" w:color="auto" w:fill="E7E6E6"/>
          </w:tcPr>
          <w:p w14:paraId="2BF6A3F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5A23B8" w:rsidRPr="005F23E0" w14:paraId="694875A5" w14:textId="77777777" w:rsidTr="00391FAC">
        <w:trPr>
          <w:trHeight w:val="227"/>
        </w:trPr>
        <w:tc>
          <w:tcPr>
            <w:tcW w:w="1184" w:type="pct"/>
            <w:gridSpan w:val="3"/>
            <w:shd w:val="clear" w:color="auto" w:fill="auto"/>
            <w:vAlign w:val="center"/>
          </w:tcPr>
          <w:p w14:paraId="0FF0169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08A067A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0CB4D9E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1118CFF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7FEEBDB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14" w:type="pct"/>
            <w:shd w:val="clear" w:color="auto" w:fill="FFFF00"/>
          </w:tcPr>
          <w:p w14:paraId="04F051C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40</w:t>
            </w:r>
          </w:p>
        </w:tc>
        <w:tc>
          <w:tcPr>
            <w:tcW w:w="244" w:type="pct"/>
            <w:shd w:val="clear" w:color="auto" w:fill="FFFF00"/>
          </w:tcPr>
          <w:p w14:paraId="127CDE7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55" w:type="pct"/>
            <w:shd w:val="clear" w:color="auto" w:fill="FFFF00"/>
          </w:tcPr>
          <w:p w14:paraId="5B6E1E3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49" w:type="pct"/>
            <w:shd w:val="clear" w:color="auto" w:fill="E7E6E6"/>
          </w:tcPr>
          <w:p w14:paraId="2A891DC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</w:tbl>
    <w:p w14:paraId="1BD61BAD" w14:textId="77777777" w:rsidR="00ED5287" w:rsidRPr="005F23E0" w:rsidRDefault="00ED5287" w:rsidP="005F23E0">
      <w:pPr>
        <w:spacing w:line="240" w:lineRule="auto"/>
        <w:jc w:val="both"/>
        <w:rPr>
          <w:rFonts w:cs="Times New Roman"/>
          <w:color w:val="000000"/>
          <w:szCs w:val="28"/>
        </w:rPr>
      </w:pPr>
    </w:p>
    <w:p w14:paraId="6BC22878" w14:textId="77777777" w:rsidR="004B1A9D" w:rsidRPr="005F23E0" w:rsidRDefault="004B1A9D" w:rsidP="00772F77">
      <w:pPr>
        <w:spacing w:line="240" w:lineRule="auto"/>
        <w:ind w:left="-450"/>
        <w:rPr>
          <w:rFonts w:cs="Times New Roman"/>
          <w:szCs w:val="28"/>
        </w:rPr>
      </w:pPr>
    </w:p>
    <w:sectPr w:rsidR="004B1A9D" w:rsidRPr="005F23E0" w:rsidSect="00772F77">
      <w:pgSz w:w="23814" w:h="16839" w:orient="landscape" w:code="8"/>
      <w:pgMar w:top="1134" w:right="1134" w:bottom="1134" w:left="5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F2B50" w14:textId="77777777" w:rsidR="003760EF" w:rsidRDefault="003760EF" w:rsidP="00ED5287">
      <w:pPr>
        <w:spacing w:line="240" w:lineRule="auto"/>
      </w:pPr>
      <w:r>
        <w:separator/>
      </w:r>
    </w:p>
  </w:endnote>
  <w:endnote w:type="continuationSeparator" w:id="0">
    <w:p w14:paraId="2987D49A" w14:textId="77777777" w:rsidR="003760EF" w:rsidRDefault="003760EF" w:rsidP="00ED5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CF589" w14:textId="77777777" w:rsidR="003760EF" w:rsidRDefault="003760EF" w:rsidP="00ED5287">
      <w:pPr>
        <w:spacing w:line="240" w:lineRule="auto"/>
      </w:pPr>
      <w:r>
        <w:separator/>
      </w:r>
    </w:p>
  </w:footnote>
  <w:footnote w:type="continuationSeparator" w:id="0">
    <w:p w14:paraId="069CA836" w14:textId="77777777" w:rsidR="003760EF" w:rsidRDefault="003760EF" w:rsidP="00ED528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287"/>
    <w:rsid w:val="00060245"/>
    <w:rsid w:val="0006733F"/>
    <w:rsid w:val="000C69CC"/>
    <w:rsid w:val="000E6C6D"/>
    <w:rsid w:val="001A61C6"/>
    <w:rsid w:val="00230316"/>
    <w:rsid w:val="00240A26"/>
    <w:rsid w:val="002A4110"/>
    <w:rsid w:val="0037176A"/>
    <w:rsid w:val="003760EF"/>
    <w:rsid w:val="00391FAC"/>
    <w:rsid w:val="004764ED"/>
    <w:rsid w:val="004B1A9D"/>
    <w:rsid w:val="005A23B8"/>
    <w:rsid w:val="005A3CDC"/>
    <w:rsid w:val="005F23E0"/>
    <w:rsid w:val="00631DAD"/>
    <w:rsid w:val="00657A21"/>
    <w:rsid w:val="00663A98"/>
    <w:rsid w:val="00697D9B"/>
    <w:rsid w:val="006D0D98"/>
    <w:rsid w:val="00733AD8"/>
    <w:rsid w:val="00772F77"/>
    <w:rsid w:val="009C30EB"/>
    <w:rsid w:val="00B94211"/>
    <w:rsid w:val="00BB022B"/>
    <w:rsid w:val="00BC3E76"/>
    <w:rsid w:val="00C00E95"/>
    <w:rsid w:val="00C506BB"/>
    <w:rsid w:val="00C5376D"/>
    <w:rsid w:val="00CA5D52"/>
    <w:rsid w:val="00CC676D"/>
    <w:rsid w:val="00E42AE8"/>
    <w:rsid w:val="00ED2D69"/>
    <w:rsid w:val="00ED5287"/>
    <w:rsid w:val="00F4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7D7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D5287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287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D52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D5287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287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D52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leha3009.th@gmail.com</dc:creator>
  <cp:keywords/>
  <dc:description/>
  <cp:lastModifiedBy>PC</cp:lastModifiedBy>
  <cp:revision>15</cp:revision>
  <dcterms:created xsi:type="dcterms:W3CDTF">2024-12-21T13:06:00Z</dcterms:created>
  <dcterms:modified xsi:type="dcterms:W3CDTF">2024-12-28T03:57:00Z</dcterms:modified>
</cp:coreProperties>
</file>